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525CA7" w14:textId="58C29B16" w:rsidR="00BE3252" w:rsidRPr="00F40B57" w:rsidRDefault="00BE3252" w:rsidP="001C446B">
      <w:pPr>
        <w:ind w:right="-739"/>
        <w:jc w:val="center"/>
        <w:rPr>
          <w:b/>
          <w:bCs/>
          <w:color w:val="000000"/>
        </w:rPr>
      </w:pPr>
      <w:r w:rsidRPr="00F40B57">
        <w:rPr>
          <w:b/>
          <w:bCs/>
          <w:color w:val="000000"/>
        </w:rPr>
        <w:t>Техническая спецификация</w:t>
      </w:r>
      <w:r w:rsidR="000C0A91" w:rsidRPr="00F40B57">
        <w:rPr>
          <w:b/>
          <w:bCs/>
          <w:color w:val="000000"/>
        </w:rPr>
        <w:t xml:space="preserve"> </w:t>
      </w:r>
      <w:r w:rsidR="007A489F" w:rsidRPr="00F40B57">
        <w:rPr>
          <w:b/>
          <w:bCs/>
          <w:color w:val="000000"/>
        </w:rPr>
        <w:t xml:space="preserve"> </w:t>
      </w:r>
      <w:r w:rsidR="00392538">
        <w:rPr>
          <w:b/>
          <w:bCs/>
          <w:color w:val="000000"/>
        </w:rPr>
        <w:t xml:space="preserve"> </w:t>
      </w:r>
      <w:r w:rsidR="006F5E96">
        <w:rPr>
          <w:b/>
          <w:bCs/>
          <w:color w:val="000000"/>
        </w:rPr>
        <w:t xml:space="preserve"> </w:t>
      </w:r>
      <w:r w:rsidR="00286592">
        <w:rPr>
          <w:b/>
          <w:bCs/>
          <w:color w:val="000000"/>
        </w:rPr>
        <w:t xml:space="preserve"> </w:t>
      </w:r>
    </w:p>
    <w:p w14:paraId="66B93594" w14:textId="77777777" w:rsidR="00BE3252" w:rsidRPr="00F40B57" w:rsidRDefault="00BE3252" w:rsidP="00F40B57">
      <w:pPr>
        <w:pStyle w:val="a3"/>
        <w:jc w:val="right"/>
        <w:rPr>
          <w:b/>
          <w:bCs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67"/>
        <w:gridCol w:w="2835"/>
        <w:gridCol w:w="5132"/>
        <w:gridCol w:w="1389"/>
      </w:tblGrid>
      <w:tr w:rsidR="00BE3252" w:rsidRPr="00F40B57" w14:paraId="2062A3EC" w14:textId="77777777" w:rsidTr="00F40B57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A495078" w14:textId="77777777" w:rsidR="00BE3252" w:rsidRPr="00F40B57" w:rsidRDefault="00BE3252" w:rsidP="00F40B57">
            <w:pPr>
              <w:ind w:left="-108"/>
              <w:jc w:val="center"/>
              <w:rPr>
                <w:b/>
              </w:rPr>
            </w:pPr>
            <w:r w:rsidRPr="00F40B57">
              <w:rPr>
                <w:b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A10667" w14:textId="77777777" w:rsidR="00BE3252" w:rsidRPr="00F40B57" w:rsidRDefault="00BE3252" w:rsidP="00F40B57">
            <w:pPr>
              <w:tabs>
                <w:tab w:val="left" w:pos="450"/>
              </w:tabs>
              <w:jc w:val="center"/>
              <w:rPr>
                <w:b/>
              </w:rPr>
            </w:pPr>
            <w:r w:rsidRPr="00F40B57">
              <w:rPr>
                <w:b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17F6C18" w14:textId="77777777" w:rsidR="00BE3252" w:rsidRPr="00F40B57" w:rsidRDefault="00BE3252" w:rsidP="00F40B57">
            <w:pPr>
              <w:tabs>
                <w:tab w:val="left" w:pos="450"/>
              </w:tabs>
              <w:jc w:val="center"/>
              <w:rPr>
                <w:b/>
              </w:rPr>
            </w:pPr>
            <w:r w:rsidRPr="00F40B57">
              <w:rPr>
                <w:b/>
              </w:rPr>
              <w:t>Описание</w:t>
            </w:r>
          </w:p>
        </w:tc>
      </w:tr>
      <w:tr w:rsidR="00BE3252" w:rsidRPr="00F40B57" w14:paraId="1FD6CED9" w14:textId="77777777" w:rsidTr="00F40B5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47FD" w14:textId="77777777" w:rsidR="00BE3252" w:rsidRPr="00F40B57" w:rsidRDefault="00BE3252" w:rsidP="00F40B57">
            <w:pPr>
              <w:tabs>
                <w:tab w:val="left" w:pos="450"/>
              </w:tabs>
              <w:jc w:val="center"/>
              <w:rPr>
                <w:b/>
              </w:rPr>
            </w:pPr>
            <w:r w:rsidRPr="00F40B57">
              <w:rPr>
                <w:b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71AC" w14:textId="77777777" w:rsidR="00BE3252" w:rsidRPr="00F40B57" w:rsidRDefault="00BE3252" w:rsidP="00F40B57">
            <w:pPr>
              <w:tabs>
                <w:tab w:val="left" w:pos="450"/>
              </w:tabs>
              <w:ind w:right="-108"/>
              <w:rPr>
                <w:b/>
              </w:rPr>
            </w:pPr>
            <w:r w:rsidRPr="00F40B57">
              <w:rPr>
                <w:b/>
              </w:rPr>
              <w:t>Наименование медицинской техники (далее – МТ)</w:t>
            </w:r>
          </w:p>
          <w:p w14:paraId="5002DF9A" w14:textId="77777777" w:rsidR="00BE3252" w:rsidRPr="00F40B57" w:rsidRDefault="00BE3252" w:rsidP="00F40B57">
            <w:pPr>
              <w:tabs>
                <w:tab w:val="left" w:pos="450"/>
              </w:tabs>
              <w:ind w:right="-108"/>
              <w:rPr>
                <w:b/>
                <w:i/>
              </w:rPr>
            </w:pPr>
            <w:r w:rsidRPr="00F40B57">
              <w:rPr>
                <w:i/>
              </w:rPr>
              <w:t>(в соответствии с государственным реестром МТ</w:t>
            </w:r>
            <w:r w:rsidR="00442CEC" w:rsidRPr="00F40B57">
              <w:rPr>
                <w:i/>
              </w:rPr>
              <w:t xml:space="preserve"> с указанием модели</w:t>
            </w:r>
            <w:r w:rsidR="005E7B17" w:rsidRPr="00F40B57">
              <w:rPr>
                <w:i/>
              </w:rPr>
              <w:t>, наименования производителя, страны</w:t>
            </w:r>
            <w:r w:rsidRPr="00F40B57">
              <w:rPr>
                <w:i/>
              </w:rPr>
              <w:t>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FB21" w14:textId="5CE94829" w:rsidR="00BE3252" w:rsidRPr="008E43BE" w:rsidRDefault="0096741B" w:rsidP="00F40B57">
            <w:pPr>
              <w:pStyle w:val="Default"/>
              <w:rPr>
                <w:rFonts w:ascii="Times New Roman" w:hAnsi="Times New Roman" w:cs="Times New Roman"/>
                <w:color w:val="auto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Бронхо</w:t>
            </w:r>
            <w:r w:rsidRPr="0053488E">
              <w:rPr>
                <w:rFonts w:ascii="Times New Roman" w:hAnsi="Times New Roman"/>
              </w:rPr>
              <w:t>видеоскоп</w:t>
            </w:r>
            <w:proofErr w:type="spellEnd"/>
          </w:p>
        </w:tc>
      </w:tr>
      <w:tr w:rsidR="00BE3252" w:rsidRPr="00F40B57" w14:paraId="0F748C41" w14:textId="77777777" w:rsidTr="00F40B5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149B" w14:textId="77777777" w:rsidR="00BE3252" w:rsidRPr="00F40B57" w:rsidRDefault="00BE3252" w:rsidP="00F40B57">
            <w:pPr>
              <w:tabs>
                <w:tab w:val="left" w:pos="450"/>
              </w:tabs>
              <w:jc w:val="center"/>
              <w:rPr>
                <w:b/>
              </w:rPr>
            </w:pPr>
            <w:r w:rsidRPr="00F40B57">
              <w:rPr>
                <w:b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3381" w14:textId="77777777" w:rsidR="00BE3252" w:rsidRPr="00F40B57" w:rsidRDefault="00BE3252" w:rsidP="00F40B57">
            <w:pPr>
              <w:tabs>
                <w:tab w:val="left" w:pos="450"/>
              </w:tabs>
              <w:ind w:right="-108"/>
              <w:rPr>
                <w:i/>
              </w:rPr>
            </w:pPr>
            <w:r w:rsidRPr="00F40B57">
              <w:rPr>
                <w:b/>
              </w:rPr>
              <w:t>Наименование МТ, относящейся к средствам измерения</w:t>
            </w:r>
            <w:r w:rsidR="00442CEC" w:rsidRPr="00F40B57">
              <w:rPr>
                <w:b/>
              </w:rPr>
              <w:t xml:space="preserve"> </w:t>
            </w:r>
            <w:r w:rsidR="00442CEC" w:rsidRPr="00F40B57">
              <w:t>(</w:t>
            </w:r>
            <w:r w:rsidR="005E7B17" w:rsidRPr="00F40B57">
              <w:rPr>
                <w:i/>
              </w:rPr>
              <w:t>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DAB9" w14:textId="77777777" w:rsidR="00BE3252" w:rsidRPr="00F40B57" w:rsidRDefault="00882F0E" w:rsidP="00F40B57">
            <w:pPr>
              <w:pStyle w:val="3"/>
              <w:ind w:firstLine="0"/>
              <w:rPr>
                <w:b w:val="0"/>
              </w:rPr>
            </w:pPr>
            <w:r w:rsidRPr="00F40B57">
              <w:rPr>
                <w:b w:val="0"/>
              </w:rPr>
              <w:t>МТ не относится к средствам измерения</w:t>
            </w:r>
          </w:p>
        </w:tc>
      </w:tr>
      <w:tr w:rsidR="00BE3252" w:rsidRPr="00F40B57" w14:paraId="0BA8F61B" w14:textId="77777777" w:rsidTr="00F40B57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55110" w14:textId="77777777" w:rsidR="00BE3252" w:rsidRPr="00F40B57" w:rsidRDefault="00BE3252" w:rsidP="00F40B57">
            <w:pPr>
              <w:jc w:val="center"/>
              <w:rPr>
                <w:b/>
              </w:rPr>
            </w:pPr>
            <w:r w:rsidRPr="00F40B57">
              <w:rPr>
                <w:b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73962C" w14:textId="77777777" w:rsidR="00BE3252" w:rsidRPr="00F40B57" w:rsidRDefault="00BE3252" w:rsidP="00F40B57">
            <w:pPr>
              <w:ind w:right="-108"/>
              <w:rPr>
                <w:b/>
              </w:rPr>
            </w:pPr>
            <w:r w:rsidRPr="00F40B57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FB24" w14:textId="77777777" w:rsidR="00BE3252" w:rsidRPr="00F40B57" w:rsidRDefault="00BE3252" w:rsidP="00F40B57">
            <w:pPr>
              <w:jc w:val="center"/>
              <w:rPr>
                <w:i/>
              </w:rPr>
            </w:pPr>
            <w:r w:rsidRPr="00F40B57">
              <w:rPr>
                <w:i/>
              </w:rPr>
              <w:t>№</w:t>
            </w:r>
          </w:p>
          <w:p w14:paraId="61334FCB" w14:textId="77777777" w:rsidR="00BE3252" w:rsidRPr="00F40B57" w:rsidRDefault="00BE3252" w:rsidP="00F40B57">
            <w:pPr>
              <w:jc w:val="center"/>
              <w:rPr>
                <w:i/>
              </w:rPr>
            </w:pPr>
            <w:r w:rsidRPr="00F40B57">
              <w:rPr>
                <w:i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1609" w14:textId="77777777" w:rsidR="00D666D6" w:rsidRPr="00F40B57" w:rsidRDefault="00BE3252" w:rsidP="00F40B57">
            <w:pPr>
              <w:ind w:left="-97" w:right="-86"/>
              <w:jc w:val="center"/>
              <w:rPr>
                <w:i/>
              </w:rPr>
            </w:pPr>
            <w:r w:rsidRPr="00F40B57">
              <w:rPr>
                <w:i/>
              </w:rPr>
              <w:t xml:space="preserve">Наименование комплектующего к МТ </w:t>
            </w:r>
          </w:p>
          <w:p w14:paraId="0E1F1158" w14:textId="77777777" w:rsidR="00BE3252" w:rsidRPr="00F40B57" w:rsidRDefault="00D666D6" w:rsidP="00F40B57">
            <w:pPr>
              <w:ind w:left="-97" w:right="-86"/>
              <w:jc w:val="center"/>
              <w:rPr>
                <w:i/>
              </w:rPr>
            </w:pPr>
            <w:r w:rsidRPr="00F40B57">
              <w:rPr>
                <w:i/>
              </w:rPr>
              <w:t>(в соответствии</w:t>
            </w:r>
            <w:r w:rsidR="0054270A" w:rsidRPr="00F40B57">
              <w:rPr>
                <w:i/>
              </w:rPr>
              <w:t xml:space="preserve"> с государственным реестром МТ</w:t>
            </w:r>
            <w:r w:rsidRPr="00F40B57">
              <w:rPr>
                <w:i/>
              </w:rPr>
              <w:t>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07AD" w14:textId="77777777" w:rsidR="00BE3252" w:rsidRPr="00F40B57" w:rsidRDefault="00442CEC" w:rsidP="00F40B57">
            <w:pPr>
              <w:ind w:left="-97" w:right="-86"/>
              <w:jc w:val="center"/>
              <w:rPr>
                <w:i/>
              </w:rPr>
            </w:pPr>
            <w:r w:rsidRPr="00F40B57">
              <w:rPr>
                <w:i/>
              </w:rPr>
              <w:t>Краткая т</w:t>
            </w:r>
            <w:r w:rsidR="00BE3252" w:rsidRPr="00F40B57">
              <w:rPr>
                <w:i/>
              </w:rPr>
              <w:t>ехническая характеристика комплектующего к МТ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6637" w14:textId="77777777" w:rsidR="00BE3252" w:rsidRPr="00F40B57" w:rsidRDefault="00BE3252" w:rsidP="00F40B57">
            <w:pPr>
              <w:ind w:left="-97" w:right="-86"/>
              <w:jc w:val="center"/>
              <w:rPr>
                <w:i/>
              </w:rPr>
            </w:pPr>
            <w:r w:rsidRPr="00F40B57">
              <w:rPr>
                <w:i/>
              </w:rPr>
              <w:t>Требуемое количество</w:t>
            </w:r>
          </w:p>
          <w:p w14:paraId="4ED63B2C" w14:textId="77777777" w:rsidR="00BE3252" w:rsidRPr="00F40B57" w:rsidRDefault="00BE3252" w:rsidP="00F40B57">
            <w:pPr>
              <w:ind w:left="-97" w:right="-86"/>
              <w:jc w:val="center"/>
              <w:rPr>
                <w:i/>
              </w:rPr>
            </w:pPr>
            <w:r w:rsidRPr="00F40B57">
              <w:rPr>
                <w:i/>
              </w:rPr>
              <w:t>(с указанием единицы измерения)</w:t>
            </w:r>
          </w:p>
        </w:tc>
      </w:tr>
      <w:tr w:rsidR="00BE3252" w:rsidRPr="00F40B57" w14:paraId="3DFA8CA0" w14:textId="77777777" w:rsidTr="00F40B5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F62B98" w14:textId="77777777" w:rsidR="00BE3252" w:rsidRPr="00F40B57" w:rsidRDefault="00BE3252" w:rsidP="00F40B57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F3527D" w14:textId="77777777" w:rsidR="00BE3252" w:rsidRPr="00F40B57" w:rsidRDefault="00BE3252" w:rsidP="00F40B57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7161" w14:textId="77777777" w:rsidR="00BE3252" w:rsidRPr="00F40B57" w:rsidRDefault="00BE3252" w:rsidP="00F40B57">
            <w:pPr>
              <w:rPr>
                <w:i/>
              </w:rPr>
            </w:pPr>
            <w:r w:rsidRPr="00F40B57">
              <w:rPr>
                <w:i/>
              </w:rPr>
              <w:t>Основные комплектующие</w:t>
            </w:r>
          </w:p>
        </w:tc>
      </w:tr>
      <w:tr w:rsidR="0063140B" w:rsidRPr="00F40B57" w14:paraId="01ABA8B7" w14:textId="77777777" w:rsidTr="0004754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21435" w14:textId="77777777" w:rsidR="0063140B" w:rsidRPr="00F40B57" w:rsidRDefault="0063140B" w:rsidP="0063140B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E0C52" w14:textId="77777777" w:rsidR="0063140B" w:rsidRPr="00F40B57" w:rsidRDefault="0063140B" w:rsidP="0063140B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822D" w14:textId="30918F0F" w:rsidR="0063140B" w:rsidRDefault="00A6258F" w:rsidP="006314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D0C3" w14:textId="187B447F" w:rsidR="0063140B" w:rsidRDefault="0096741B" w:rsidP="0063140B">
            <w:proofErr w:type="spellStart"/>
            <w:r>
              <w:rPr>
                <w:color w:val="000000"/>
              </w:rPr>
              <w:t>Бронхо</w:t>
            </w:r>
            <w:r w:rsidRPr="0053488E">
              <w:rPr>
                <w:color w:val="000000"/>
              </w:rPr>
              <w:t>видеоскоп</w:t>
            </w:r>
            <w:proofErr w:type="spellEnd"/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246C" w14:textId="1968D12F" w:rsidR="00EA5D55" w:rsidRPr="00EA5D55" w:rsidRDefault="00EA5D55" w:rsidP="006314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Мобильный </w:t>
            </w:r>
            <w:proofErr w:type="spellStart"/>
            <w:r>
              <w:rPr>
                <w:sz w:val="22"/>
                <w:szCs w:val="22"/>
              </w:rPr>
              <w:t>видеобронхоскоп</w:t>
            </w:r>
            <w:proofErr w:type="spellEnd"/>
            <w:r>
              <w:rPr>
                <w:sz w:val="22"/>
                <w:szCs w:val="22"/>
              </w:rPr>
              <w:br/>
              <w:t xml:space="preserve">Направление </w:t>
            </w:r>
            <w:proofErr w:type="gramStart"/>
            <w:r>
              <w:rPr>
                <w:sz w:val="22"/>
                <w:szCs w:val="22"/>
              </w:rPr>
              <w:t>обзора  -</w:t>
            </w:r>
            <w:proofErr w:type="gramEnd"/>
            <w:r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sym w:font="Symbol" w:char="F0B0"/>
            </w:r>
            <w:r>
              <w:rPr>
                <w:sz w:val="22"/>
                <w:szCs w:val="22"/>
              </w:rPr>
              <w:t xml:space="preserve"> (прямой обзор). Угол поля зрения не менее 90</w:t>
            </w:r>
            <w:r>
              <w:rPr>
                <w:sz w:val="22"/>
                <w:szCs w:val="22"/>
              </w:rPr>
              <w:sym w:font="Symbol" w:char="F0B0"/>
            </w:r>
            <w:r>
              <w:rPr>
                <w:sz w:val="22"/>
                <w:szCs w:val="22"/>
              </w:rPr>
              <w:t>.Глубина резкости – не менее 2-50 мм. Диаметр дистального конца – не более 3,1 мм. Диаметр вводимой трубки -не более 3,1 мм</w:t>
            </w:r>
            <w:r>
              <w:rPr>
                <w:sz w:val="22"/>
                <w:szCs w:val="22"/>
              </w:rPr>
              <w:br/>
              <w:t>Диаметр внутреннего канала – не более 1,2 мм</w:t>
            </w:r>
            <w:r>
              <w:rPr>
                <w:sz w:val="22"/>
                <w:szCs w:val="22"/>
              </w:rPr>
              <w:br/>
              <w:t xml:space="preserve">Углы изгиба рабочей </w:t>
            </w:r>
            <w:proofErr w:type="gramStart"/>
            <w:r>
              <w:rPr>
                <w:sz w:val="22"/>
                <w:szCs w:val="22"/>
              </w:rPr>
              <w:t>части  -</w:t>
            </w:r>
            <w:proofErr w:type="gramEnd"/>
            <w:r>
              <w:rPr>
                <w:sz w:val="22"/>
                <w:szCs w:val="22"/>
              </w:rPr>
              <w:t xml:space="preserve"> не менее 180о вверх, 130о вниз. Длина рабочей части – не менее 600 мм</w:t>
            </w:r>
            <w:r>
              <w:rPr>
                <w:sz w:val="22"/>
                <w:szCs w:val="22"/>
              </w:rPr>
              <w:br/>
              <w:t xml:space="preserve">• Доступный объем памяти эндоскопа –не менее 8 </w:t>
            </w:r>
            <w:proofErr w:type="spellStart"/>
            <w:r>
              <w:rPr>
                <w:sz w:val="22"/>
                <w:szCs w:val="22"/>
              </w:rPr>
              <w:t>мб</w:t>
            </w:r>
            <w:proofErr w:type="spellEnd"/>
            <w:r>
              <w:rPr>
                <w:sz w:val="22"/>
                <w:szCs w:val="22"/>
              </w:rPr>
              <w:t xml:space="preserve">. Общая длина – не более 910 мм. </w:t>
            </w:r>
            <w:r w:rsidRPr="00EA5D55">
              <w:rPr>
                <w:sz w:val="22"/>
                <w:szCs w:val="22"/>
              </w:rPr>
              <w:t>Минимально видимое расстояние от дистального конца – не более 3 мм</w:t>
            </w:r>
            <w:r>
              <w:rPr>
                <w:sz w:val="22"/>
                <w:szCs w:val="22"/>
              </w:rPr>
              <w:t>. Вес прибора, не более - 600 грамм</w:t>
            </w:r>
            <w:r>
              <w:rPr>
                <w:sz w:val="22"/>
                <w:szCs w:val="22"/>
              </w:rPr>
              <w:br/>
              <w:t>Встроенный цветной монитор диагональю не менее 3,5 дюйма с возможностью наклона и вращения.</w:t>
            </w:r>
            <w:r>
              <w:rPr>
                <w:sz w:val="22"/>
                <w:szCs w:val="22"/>
              </w:rPr>
              <w:br/>
              <w:t>Допустимый для использования аккумуляторы - LI-92B. Время непрерывной, автономной работы прибора на одном заряде аккумулятора, не менее – 60 мин. Вращение блока камеры влево на 90 ° / вправо на 90 °. Угол наклона ЖК-монитора 0 -120 °</w:t>
            </w:r>
            <w:r>
              <w:rPr>
                <w:sz w:val="22"/>
                <w:szCs w:val="22"/>
              </w:rPr>
              <w:br/>
              <w:t>Встроенный светодиодный источник света.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lastRenderedPageBreak/>
              <w:t>Поддержка карт памяти емкостью от 2Gb, Класс скорости: 6. Возможность сохранения стоп кадров во время проведения исследования</w:t>
            </w:r>
            <w:r w:rsidR="00C62620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Возможность сохранения видеозаписей во время проведения исследования</w:t>
            </w:r>
            <w:r w:rsidR="00C62620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Сменный литий-</w:t>
            </w:r>
            <w:proofErr w:type="spellStart"/>
            <w:r>
              <w:rPr>
                <w:sz w:val="22"/>
                <w:szCs w:val="22"/>
              </w:rPr>
              <w:t>йонный</w:t>
            </w:r>
            <w:proofErr w:type="spellEnd"/>
            <w:r>
              <w:rPr>
                <w:sz w:val="22"/>
                <w:szCs w:val="22"/>
              </w:rPr>
              <w:t xml:space="preserve"> аккумулятор</w:t>
            </w:r>
            <w:r w:rsidR="00C62620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Напряжение сменного литий-</w:t>
            </w:r>
            <w:proofErr w:type="spellStart"/>
            <w:r>
              <w:rPr>
                <w:sz w:val="22"/>
                <w:szCs w:val="22"/>
              </w:rPr>
              <w:t>йонного</w:t>
            </w:r>
            <w:proofErr w:type="spellEnd"/>
            <w:r>
              <w:rPr>
                <w:sz w:val="22"/>
                <w:szCs w:val="22"/>
              </w:rPr>
              <w:t xml:space="preserve"> аккумулятора не менее - 3,6 В </w:t>
            </w:r>
            <w:proofErr w:type="spellStart"/>
            <w:proofErr w:type="gramStart"/>
            <w:r>
              <w:rPr>
                <w:sz w:val="22"/>
                <w:szCs w:val="22"/>
              </w:rPr>
              <w:t>пост.тока</w:t>
            </w:r>
            <w:proofErr w:type="spellEnd"/>
            <w:proofErr w:type="gramEnd"/>
            <w:r>
              <w:rPr>
                <w:sz w:val="22"/>
                <w:szCs w:val="22"/>
              </w:rPr>
              <w:br/>
              <w:t>Мощность сменного литий-</w:t>
            </w:r>
            <w:proofErr w:type="spellStart"/>
            <w:r>
              <w:rPr>
                <w:sz w:val="22"/>
                <w:szCs w:val="22"/>
              </w:rPr>
              <w:t>йонного</w:t>
            </w:r>
            <w:proofErr w:type="spellEnd"/>
            <w:r>
              <w:rPr>
                <w:sz w:val="22"/>
                <w:szCs w:val="22"/>
              </w:rPr>
              <w:t xml:space="preserve"> аккумулятора не менее - 1350 мАч</w:t>
            </w:r>
            <w:r w:rsidR="00C62620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Зарядное устройство</w:t>
            </w:r>
            <w:r w:rsidR="00C62620">
              <w:rPr>
                <w:sz w:val="22"/>
                <w:szCs w:val="22"/>
              </w:rPr>
              <w:t>, колпачок для стерилизации, адаптер для аспирационной очистки</w:t>
            </w:r>
            <w:r>
              <w:rPr>
                <w:sz w:val="22"/>
                <w:szCs w:val="22"/>
              </w:rPr>
              <w:t xml:space="preserve"> в комплекте поставки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235D" w14:textId="1E936901" w:rsidR="0063140B" w:rsidRPr="00C62620" w:rsidRDefault="00EA5D55" w:rsidP="0096741B">
            <w:r>
              <w:rPr>
                <w:lang w:val="en-US"/>
              </w:rPr>
              <w:lastRenderedPageBreak/>
              <w:t>1</w:t>
            </w:r>
            <w:r w:rsidR="00C62620">
              <w:t xml:space="preserve"> </w:t>
            </w:r>
            <w:proofErr w:type="spellStart"/>
            <w:r w:rsidR="00C62620">
              <w:t>шт</w:t>
            </w:r>
            <w:proofErr w:type="spellEnd"/>
          </w:p>
        </w:tc>
      </w:tr>
      <w:tr w:rsidR="006F5E96" w:rsidRPr="00F40B57" w14:paraId="72608F08" w14:textId="77777777" w:rsidTr="00F40B5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01AF31" w14:textId="77777777" w:rsidR="006F5E96" w:rsidRPr="00F40B57" w:rsidRDefault="006F5E96" w:rsidP="006F5E96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AAAB04" w14:textId="77777777" w:rsidR="006F5E96" w:rsidRPr="00F40B57" w:rsidRDefault="006F5E96" w:rsidP="006F5E96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857B" w14:textId="77777777" w:rsidR="006F5E96" w:rsidRPr="00F40B57" w:rsidRDefault="006F5E96" w:rsidP="006F5E96">
            <w:pPr>
              <w:rPr>
                <w:i/>
              </w:rPr>
            </w:pPr>
            <w:r w:rsidRPr="00F40B57">
              <w:rPr>
                <w:i/>
              </w:rPr>
              <w:t>Дополнительные комплектующие</w:t>
            </w:r>
          </w:p>
        </w:tc>
      </w:tr>
      <w:tr w:rsidR="00EA5D55" w:rsidRPr="00F40B57" w14:paraId="518AD561" w14:textId="77777777" w:rsidTr="00F40B5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E8C54" w14:textId="77777777" w:rsidR="00EA5D55" w:rsidRPr="00F40B57" w:rsidRDefault="00EA5D55" w:rsidP="006F5E96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A1117" w14:textId="77777777" w:rsidR="00EA5D55" w:rsidRPr="00F40B57" w:rsidRDefault="00EA5D55" w:rsidP="006F5E96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5708" w14:textId="4F693845" w:rsidR="00EA5D55" w:rsidRDefault="00C62620" w:rsidP="006F5E96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8B50" w14:textId="367A5AD6" w:rsidR="00EA5D55" w:rsidRPr="00C62620" w:rsidRDefault="00C62620" w:rsidP="00C62620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C62620">
              <w:rPr>
                <w:sz w:val="22"/>
                <w:szCs w:val="22"/>
              </w:rPr>
              <w:t xml:space="preserve">лапан аспирации 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3D24" w14:textId="0464676C" w:rsidR="00EA5D55" w:rsidRPr="0096741B" w:rsidRDefault="00C62620" w:rsidP="006F5E96">
            <w:pPr>
              <w:rPr>
                <w:color w:val="000000"/>
              </w:rPr>
            </w:pPr>
            <w:proofErr w:type="spellStart"/>
            <w:r w:rsidRPr="00C62620">
              <w:rPr>
                <w:sz w:val="22"/>
                <w:szCs w:val="22"/>
              </w:rPr>
              <w:t>Одноразовыи</w:t>
            </w:r>
            <w:proofErr w:type="spellEnd"/>
            <w:r w:rsidRPr="00C62620">
              <w:rPr>
                <w:sz w:val="22"/>
                <w:szCs w:val="22"/>
              </w:rPr>
              <w:t>̆ клапан для аспирации</w:t>
            </w:r>
            <w:r>
              <w:rPr>
                <w:sz w:val="22"/>
                <w:szCs w:val="22"/>
              </w:rPr>
              <w:t xml:space="preserve"> для </w:t>
            </w:r>
            <w:proofErr w:type="spellStart"/>
            <w:r w:rsidR="00A66B65">
              <w:rPr>
                <w:sz w:val="22"/>
                <w:szCs w:val="22"/>
              </w:rPr>
              <w:t>фибро</w:t>
            </w:r>
            <w:r>
              <w:rPr>
                <w:sz w:val="22"/>
                <w:szCs w:val="22"/>
              </w:rPr>
              <w:t>бронхоскопов</w:t>
            </w:r>
            <w:proofErr w:type="spellEnd"/>
            <w:r w:rsidR="00A66B65">
              <w:rPr>
                <w:sz w:val="22"/>
                <w:szCs w:val="22"/>
              </w:rPr>
              <w:t xml:space="preserve">, </w:t>
            </w:r>
            <w:proofErr w:type="spellStart"/>
            <w:r w:rsidR="00A66B65">
              <w:rPr>
                <w:sz w:val="22"/>
                <w:szCs w:val="22"/>
              </w:rPr>
              <w:t>видеобронхоскопов</w:t>
            </w:r>
            <w:proofErr w:type="spellEnd"/>
            <w:r w:rsidR="00A66B65">
              <w:rPr>
                <w:sz w:val="22"/>
                <w:szCs w:val="22"/>
              </w:rPr>
              <w:t xml:space="preserve">, </w:t>
            </w:r>
            <w:proofErr w:type="spellStart"/>
            <w:r w:rsidR="00A66B65">
              <w:rPr>
                <w:sz w:val="22"/>
                <w:szCs w:val="22"/>
              </w:rPr>
              <w:t>цистофиброскопов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4B55" w14:textId="7587BFD4" w:rsidR="00EA5D55" w:rsidRDefault="00C62620" w:rsidP="006F5E96">
            <w:r>
              <w:t xml:space="preserve">20 </w:t>
            </w:r>
            <w:proofErr w:type="spellStart"/>
            <w:r>
              <w:t>шт</w:t>
            </w:r>
            <w:proofErr w:type="spellEnd"/>
          </w:p>
        </w:tc>
      </w:tr>
      <w:tr w:rsidR="00C62620" w:rsidRPr="00F40B57" w14:paraId="1872ED7F" w14:textId="77777777" w:rsidTr="00F40B5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B2CB5" w14:textId="77777777" w:rsidR="00C62620" w:rsidRPr="00F40B57" w:rsidRDefault="00C62620" w:rsidP="006F5E96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EE4F5" w14:textId="77777777" w:rsidR="00C62620" w:rsidRPr="00F40B57" w:rsidRDefault="00C62620" w:rsidP="006F5E96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769A" w14:textId="0C0DE1CE" w:rsidR="00C62620" w:rsidRDefault="00C62620" w:rsidP="006F5E96">
            <w:pPr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C57E" w14:textId="5B94EF94" w:rsidR="00C62620" w:rsidRDefault="00C62620" w:rsidP="00C62620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Колпачок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3A8E" w14:textId="46B3D493" w:rsidR="00C62620" w:rsidRPr="00C62620" w:rsidRDefault="00C62620" w:rsidP="006F5E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Колпачок герметичности рабочего канала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33E0" w14:textId="4645DDFF" w:rsidR="00C62620" w:rsidRDefault="00C62620" w:rsidP="006F5E96">
            <w:r>
              <w:t xml:space="preserve">6 </w:t>
            </w:r>
            <w:proofErr w:type="spellStart"/>
            <w:r>
              <w:t>шт</w:t>
            </w:r>
            <w:proofErr w:type="spellEnd"/>
          </w:p>
        </w:tc>
      </w:tr>
      <w:tr w:rsidR="00C62620" w:rsidRPr="00F40B57" w14:paraId="4DC3EEDF" w14:textId="77777777" w:rsidTr="00F40B5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76FE6" w14:textId="77777777" w:rsidR="00C62620" w:rsidRPr="00F40B57" w:rsidRDefault="00C62620" w:rsidP="006F5E96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CB8EC" w14:textId="77777777" w:rsidR="00C62620" w:rsidRPr="00F40B57" w:rsidRDefault="00C62620" w:rsidP="006F5E96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24EE" w14:textId="431E6C41" w:rsidR="00C62620" w:rsidRDefault="00C62620" w:rsidP="006F5E96">
            <w:pPr>
              <w:jc w:val="center"/>
            </w:pPr>
            <w: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8738" w14:textId="07A7749C" w:rsidR="00C62620" w:rsidRDefault="00C62620" w:rsidP="00C62620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Чистящая щетка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38FA" w14:textId="77777777" w:rsidR="00A66B65" w:rsidRPr="00A66B65" w:rsidRDefault="00A66B65" w:rsidP="00A66B65">
            <w:pPr>
              <w:pStyle w:val="a8"/>
              <w:spacing w:after="0" w:afterAutospacing="0"/>
              <w:rPr>
                <w:sz w:val="22"/>
                <w:szCs w:val="22"/>
              </w:rPr>
            </w:pPr>
            <w:r w:rsidRPr="00A66B65">
              <w:rPr>
                <w:sz w:val="22"/>
                <w:szCs w:val="22"/>
              </w:rPr>
              <w:t>Одноразовая щетка для очистки устья канал</w:t>
            </w:r>
          </w:p>
          <w:p w14:paraId="3FA83122" w14:textId="038EB507" w:rsidR="00C62620" w:rsidRPr="00C62620" w:rsidRDefault="00A66B65" w:rsidP="00A66B65">
            <w:pPr>
              <w:pStyle w:val="a8"/>
              <w:rPr>
                <w:sz w:val="22"/>
                <w:szCs w:val="22"/>
              </w:rPr>
            </w:pPr>
            <w:r w:rsidRPr="00A66B65">
              <w:rPr>
                <w:sz w:val="22"/>
                <w:szCs w:val="22"/>
              </w:rPr>
              <w:t>Ø инструментального канала - 1,2 - 6,0 мм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AB43" w14:textId="39A31DFF" w:rsidR="00C62620" w:rsidRDefault="00C62620" w:rsidP="006F5E96">
            <w:r>
              <w:t xml:space="preserve">3 </w:t>
            </w:r>
            <w:proofErr w:type="spellStart"/>
            <w:r>
              <w:t>шт</w:t>
            </w:r>
            <w:proofErr w:type="spellEnd"/>
          </w:p>
        </w:tc>
      </w:tr>
      <w:tr w:rsidR="00C62620" w:rsidRPr="00F40B57" w14:paraId="4DC49D21" w14:textId="77777777" w:rsidTr="00F40B5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59252" w14:textId="77777777" w:rsidR="00C62620" w:rsidRPr="00F40B57" w:rsidRDefault="00C62620" w:rsidP="006F5E96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B01DF" w14:textId="77777777" w:rsidR="00C62620" w:rsidRPr="00F40B57" w:rsidRDefault="00C62620" w:rsidP="006F5E96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96B1" w14:textId="0ACCD4D5" w:rsidR="00C62620" w:rsidRDefault="00C62620" w:rsidP="006F5E96">
            <w:pPr>
              <w:jc w:val="center"/>
            </w:pPr>
            <w: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B89B" w14:textId="11BCB572" w:rsidR="00C62620" w:rsidRDefault="00C62620" w:rsidP="00C62620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Чистящая щетка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BD8B" w14:textId="0DF7AA50" w:rsidR="00C62620" w:rsidRPr="00C62620" w:rsidRDefault="00C62620" w:rsidP="00C62620">
            <w:pPr>
              <w:pStyle w:val="a8"/>
            </w:pPr>
            <w:r w:rsidRPr="00C62620">
              <w:rPr>
                <w:sz w:val="22"/>
                <w:szCs w:val="22"/>
              </w:rPr>
              <w:t>Одноразовая односторонняя щетка для очистки</w:t>
            </w:r>
            <w:r>
              <w:rPr>
                <w:rFonts w:ascii="Arial,Bold" w:hAnsi="Arial,Bold"/>
                <w:sz w:val="18"/>
                <w:szCs w:val="18"/>
              </w:rPr>
              <w:t xml:space="preserve"> </w:t>
            </w:r>
            <w:r>
              <w:t>канала</w:t>
            </w:r>
            <w:r w:rsidR="00A66B65" w:rsidRPr="00A66B65">
              <w:rPr>
                <w:sz w:val="22"/>
                <w:szCs w:val="22"/>
              </w:rPr>
              <w:t xml:space="preserve"> Ø инструментального канала - 1,2 - 6,0 мм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93" w14:textId="4EAD3562" w:rsidR="00C62620" w:rsidRDefault="00C62620" w:rsidP="006F5E96">
            <w:r>
              <w:t xml:space="preserve">3 </w:t>
            </w:r>
            <w:proofErr w:type="spellStart"/>
            <w:r>
              <w:t>шт</w:t>
            </w:r>
            <w:proofErr w:type="spellEnd"/>
          </w:p>
        </w:tc>
      </w:tr>
      <w:tr w:rsidR="006F5E96" w:rsidRPr="00F40B57" w14:paraId="63529C0C" w14:textId="77777777" w:rsidTr="00F40B57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AC7937" w14:textId="77777777" w:rsidR="006F5E96" w:rsidRPr="00F40B57" w:rsidRDefault="006F5E96" w:rsidP="006F5E96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B3228C" w14:textId="77777777" w:rsidR="006F5E96" w:rsidRPr="00F40B57" w:rsidRDefault="006F5E96" w:rsidP="006F5E96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4074" w14:textId="77777777" w:rsidR="006F5E96" w:rsidRPr="00F40B57" w:rsidRDefault="006F5E96" w:rsidP="006F5E96">
            <w:pPr>
              <w:rPr>
                <w:i/>
              </w:rPr>
            </w:pPr>
            <w:r w:rsidRPr="00F40B57">
              <w:rPr>
                <w:i/>
              </w:rPr>
              <w:t>Расходные материалы и изнашиваемые узлы:</w:t>
            </w:r>
          </w:p>
        </w:tc>
      </w:tr>
      <w:tr w:rsidR="006F5E96" w:rsidRPr="00F40B57" w14:paraId="2E4EA82E" w14:textId="77777777" w:rsidTr="00F40B57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396693" w14:textId="77777777" w:rsidR="006F5E96" w:rsidRPr="00F40B57" w:rsidRDefault="006F5E96" w:rsidP="006F5E96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211D05" w14:textId="77777777" w:rsidR="006F5E96" w:rsidRPr="00F40B57" w:rsidRDefault="006F5E96" w:rsidP="006F5E96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4054" w14:textId="77777777" w:rsidR="006F5E96" w:rsidRPr="00F40B57" w:rsidRDefault="006F5E96" w:rsidP="006F5E96">
            <w:pPr>
              <w:jc w:val="center"/>
              <w:rPr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A592" w14:textId="77777777" w:rsidR="006F5E96" w:rsidRPr="00F40B57" w:rsidRDefault="006F5E96" w:rsidP="006F5E96">
            <w:pPr>
              <w:ind w:left="-97" w:right="-86"/>
              <w:jc w:val="center"/>
              <w:rPr>
                <w:i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775A" w14:textId="77777777" w:rsidR="006F5E96" w:rsidRPr="00F40B57" w:rsidRDefault="006F5E96" w:rsidP="006F5E96">
            <w:pPr>
              <w:ind w:right="-108" w:hanging="130"/>
              <w:jc w:val="center"/>
              <w:rPr>
                <w:i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A311" w14:textId="77777777" w:rsidR="006F5E96" w:rsidRPr="00F40B57" w:rsidRDefault="006F5E96" w:rsidP="006F5E96">
            <w:pPr>
              <w:jc w:val="center"/>
              <w:rPr>
                <w:i/>
              </w:rPr>
            </w:pPr>
          </w:p>
        </w:tc>
      </w:tr>
      <w:tr w:rsidR="006F5E96" w:rsidRPr="00F40B57" w14:paraId="3EF9D026" w14:textId="77777777" w:rsidTr="00F40B57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6C0DC" w14:textId="77777777" w:rsidR="006F5E96" w:rsidRPr="00F40B57" w:rsidRDefault="006F5E96" w:rsidP="006F5E96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6ABA" w14:textId="77777777" w:rsidR="006F5E96" w:rsidRPr="00F40B57" w:rsidRDefault="006F5E96" w:rsidP="006F5E96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181AE4" w14:textId="77777777" w:rsidR="006F5E96" w:rsidRPr="00F40B57" w:rsidRDefault="006F5E96" w:rsidP="006F5E96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CC74F1" w14:textId="77777777" w:rsidR="006F5E96" w:rsidRPr="00F40B57" w:rsidRDefault="006F5E96" w:rsidP="006F5E96">
            <w:pPr>
              <w:jc w:val="center"/>
            </w:pP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F32C4" w14:textId="77777777" w:rsidR="006F5E96" w:rsidRPr="00F40B57" w:rsidRDefault="006F5E96" w:rsidP="006F5E96">
            <w:pPr>
              <w:jc w:val="center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B74B9" w14:textId="77777777" w:rsidR="006F5E96" w:rsidRPr="00F40B57" w:rsidRDefault="006F5E96" w:rsidP="006F5E96">
            <w:pPr>
              <w:jc w:val="center"/>
            </w:pPr>
          </w:p>
        </w:tc>
      </w:tr>
      <w:tr w:rsidR="006F5E96" w:rsidRPr="00F40B57" w14:paraId="4A651317" w14:textId="77777777" w:rsidTr="00F40B5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0DDC" w14:textId="77777777" w:rsidR="006F5E96" w:rsidRPr="00F40B57" w:rsidRDefault="006F5E96" w:rsidP="006F5E96">
            <w:pPr>
              <w:tabs>
                <w:tab w:val="left" w:pos="450"/>
              </w:tabs>
              <w:jc w:val="center"/>
              <w:rPr>
                <w:b/>
              </w:rPr>
            </w:pPr>
            <w:r w:rsidRPr="00F40B57">
              <w:rPr>
                <w:b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77269" w14:textId="77777777" w:rsidR="006F5E96" w:rsidRPr="00F40B57" w:rsidRDefault="006F5E96" w:rsidP="006F5E96">
            <w:pPr>
              <w:rPr>
                <w:b/>
              </w:rPr>
            </w:pPr>
            <w:r w:rsidRPr="00F40B57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F68B" w14:textId="77777777" w:rsidR="006F5E96" w:rsidRPr="00F40B57" w:rsidRDefault="006F5E96" w:rsidP="006F5E96">
            <w:r w:rsidRPr="00F40B57">
              <w:t>Электрическая сеть 220В, мощность 2,5 кВт.</w:t>
            </w:r>
          </w:p>
          <w:p w14:paraId="3D6B0884" w14:textId="77777777" w:rsidR="006F5E96" w:rsidRPr="00F40B57" w:rsidRDefault="006F5E96" w:rsidP="006F5E96">
            <w:r w:rsidRPr="00F40B57">
              <w:t>Водоснабжение: не требуется.</w:t>
            </w:r>
          </w:p>
          <w:p w14:paraId="4E327782" w14:textId="77777777" w:rsidR="006F5E96" w:rsidRPr="00F40B57" w:rsidRDefault="006F5E96" w:rsidP="006F5E96">
            <w:r w:rsidRPr="00F40B57">
              <w:t>Канализация: не требуется.</w:t>
            </w:r>
          </w:p>
          <w:p w14:paraId="011FA1FA" w14:textId="77777777" w:rsidR="006F5E96" w:rsidRPr="00F40B57" w:rsidRDefault="006F5E96" w:rsidP="006F5E96">
            <w:r w:rsidRPr="00F40B57">
              <w:t>Площадь помещения: не менее 10 кв. м.</w:t>
            </w:r>
          </w:p>
          <w:p w14:paraId="3595AEF1" w14:textId="77777777" w:rsidR="006F5E96" w:rsidRPr="00F40B57" w:rsidRDefault="006F5E96" w:rsidP="006F5E96">
            <w:r w:rsidRPr="00F40B57">
              <w:t>Наличие приточно-вытяжной вентиляции.</w:t>
            </w:r>
          </w:p>
        </w:tc>
      </w:tr>
      <w:tr w:rsidR="006F5E96" w:rsidRPr="00F40B57" w14:paraId="7A3F65E0" w14:textId="77777777" w:rsidTr="00F40B5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3FDC" w14:textId="77777777" w:rsidR="006F5E96" w:rsidRPr="00F40B57" w:rsidRDefault="006F5E96" w:rsidP="006F5E96">
            <w:pPr>
              <w:jc w:val="center"/>
              <w:rPr>
                <w:b/>
              </w:rPr>
            </w:pPr>
            <w:r w:rsidRPr="00F40B57">
              <w:rPr>
                <w:b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A0FC" w14:textId="77777777" w:rsidR="006F5E96" w:rsidRPr="00F40B57" w:rsidRDefault="006F5E96" w:rsidP="006F5E96">
            <w:pPr>
              <w:rPr>
                <w:b/>
              </w:rPr>
            </w:pPr>
            <w:r w:rsidRPr="00F40B57">
              <w:rPr>
                <w:b/>
              </w:rPr>
              <w:t xml:space="preserve">Условия осуществления поставки МТ </w:t>
            </w:r>
          </w:p>
          <w:p w14:paraId="517C90A7" w14:textId="77777777" w:rsidR="006F5E96" w:rsidRPr="00F40B57" w:rsidRDefault="006F5E96" w:rsidP="006F5E96">
            <w:pPr>
              <w:rPr>
                <w:i/>
              </w:rPr>
            </w:pPr>
            <w:r w:rsidRPr="00F40B57">
              <w:rPr>
                <w:i/>
              </w:rPr>
              <w:t>(в соответствии с ИНКОТЕРМС 2010)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3DD8" w14:textId="77777777" w:rsidR="006F5E96" w:rsidRPr="00F40B57" w:rsidRDefault="006F5E96" w:rsidP="006F5E96">
            <w:pPr>
              <w:jc w:val="center"/>
            </w:pPr>
            <w:r w:rsidRPr="00F40B57">
              <w:rPr>
                <w:lang w:val="en-US"/>
              </w:rPr>
              <w:t>DDP</w:t>
            </w:r>
            <w:r w:rsidRPr="00F40B57">
              <w:t xml:space="preserve"> пункт назначения</w:t>
            </w:r>
          </w:p>
        </w:tc>
      </w:tr>
      <w:tr w:rsidR="006F5E96" w:rsidRPr="00F40B57" w14:paraId="2A362477" w14:textId="77777777" w:rsidTr="00F40B5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3D7B" w14:textId="77777777" w:rsidR="006F5E96" w:rsidRPr="00F40B57" w:rsidRDefault="006F5E96" w:rsidP="006F5E96">
            <w:pPr>
              <w:jc w:val="center"/>
              <w:rPr>
                <w:b/>
              </w:rPr>
            </w:pPr>
            <w:r w:rsidRPr="00F40B57">
              <w:rPr>
                <w:b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824F" w14:textId="77777777" w:rsidR="006F5E96" w:rsidRPr="00F40B57" w:rsidRDefault="006F5E96" w:rsidP="006F5E96">
            <w:pPr>
              <w:rPr>
                <w:b/>
              </w:rPr>
            </w:pPr>
            <w:r w:rsidRPr="00F40B57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D674" w14:textId="31EF946E" w:rsidR="006F5E96" w:rsidRPr="00F40B57" w:rsidRDefault="00EB01E0" w:rsidP="006F5E96">
            <w:pPr>
              <w:jc w:val="center"/>
            </w:pPr>
            <w:r>
              <w:t>9</w:t>
            </w:r>
            <w:r w:rsidR="006F5E96" w:rsidRPr="00F40B57">
              <w:t>0 календарных дней</w:t>
            </w:r>
            <w:r>
              <w:t xml:space="preserve"> по заявке Заказчика</w:t>
            </w:r>
          </w:p>
        </w:tc>
      </w:tr>
      <w:tr w:rsidR="006F5E96" w:rsidRPr="00F40B57" w14:paraId="0D4CA24B" w14:textId="77777777" w:rsidTr="00F40B57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BAAD" w14:textId="77777777" w:rsidR="006F5E96" w:rsidRPr="00F40B57" w:rsidRDefault="006F5E96" w:rsidP="006F5E96">
            <w:pPr>
              <w:jc w:val="center"/>
              <w:rPr>
                <w:b/>
              </w:rPr>
            </w:pPr>
            <w:r w:rsidRPr="00F40B57">
              <w:rPr>
                <w:b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69B1" w14:textId="77777777" w:rsidR="006F5E96" w:rsidRPr="00F40B57" w:rsidRDefault="006F5E96" w:rsidP="006F5E96">
            <w:r w:rsidRPr="00F40B57">
              <w:rPr>
                <w:b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AC67" w14:textId="77777777" w:rsidR="006F5E96" w:rsidRPr="00F40B57" w:rsidRDefault="006F5E96" w:rsidP="006F5E96">
            <w:r w:rsidRPr="00F40B57">
              <w:t xml:space="preserve">Гарантийное сервисное обслуживание МТ не менее 37 месяцев </w:t>
            </w:r>
            <w:r w:rsidRPr="00F40B57">
              <w:rPr>
                <w:i/>
              </w:rPr>
              <w:t xml:space="preserve">(на весь срок лизинга). </w:t>
            </w:r>
            <w:r w:rsidRPr="00F40B57">
              <w:t>Плановое техническое обслуживание должно проводиться не реже чем 1 раз в квартал.</w:t>
            </w:r>
          </w:p>
          <w:p w14:paraId="47B4C40F" w14:textId="77777777" w:rsidR="006F5E96" w:rsidRPr="00F40B57" w:rsidRDefault="006F5E96" w:rsidP="006F5E96">
            <w:r w:rsidRPr="00F40B57"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7CD248B7" w14:textId="77777777" w:rsidR="006F5E96" w:rsidRPr="00F40B57" w:rsidRDefault="006F5E96" w:rsidP="006F5E96">
            <w:r w:rsidRPr="00F40B57">
              <w:t>- замену отработавших ресурс составных частей;</w:t>
            </w:r>
          </w:p>
          <w:p w14:paraId="2A3C8972" w14:textId="77777777" w:rsidR="006F5E96" w:rsidRPr="00F40B57" w:rsidRDefault="006F5E96" w:rsidP="006F5E96">
            <w:r w:rsidRPr="00F40B57">
              <w:t>- замене или восстановлении отдельных частей МТ;</w:t>
            </w:r>
          </w:p>
          <w:p w14:paraId="6F71A2B8" w14:textId="77777777" w:rsidR="006F5E96" w:rsidRPr="00F40B57" w:rsidRDefault="006F5E96" w:rsidP="006F5E96">
            <w:r w:rsidRPr="00F40B57">
              <w:t>- настройку и регулировку изделия; специфические для данного изделия работы и т.п.;</w:t>
            </w:r>
          </w:p>
          <w:p w14:paraId="757C518B" w14:textId="77777777" w:rsidR="006F5E96" w:rsidRPr="00F40B57" w:rsidRDefault="006F5E96" w:rsidP="006F5E96">
            <w:r w:rsidRPr="00F40B57">
              <w:lastRenderedPageBreak/>
              <w:t>- чистку, смазку и при необходимости переборку основных механизмов и узлов;</w:t>
            </w:r>
          </w:p>
          <w:p w14:paraId="3D51467F" w14:textId="77777777" w:rsidR="006F5E96" w:rsidRPr="00F40B57" w:rsidRDefault="006F5E96" w:rsidP="006F5E96">
            <w:r w:rsidRPr="00F40B57"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14:paraId="720A397F" w14:textId="77777777" w:rsidR="006F5E96" w:rsidRPr="00F40B57" w:rsidRDefault="006F5E96" w:rsidP="006F5E96">
            <w:r w:rsidRPr="00F40B57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14:paraId="4FFAD31D" w14:textId="77777777" w:rsidR="002F73BE" w:rsidRPr="00F40B57" w:rsidRDefault="002F73BE" w:rsidP="005C67E5"/>
    <w:sectPr w:rsidR="002F73BE" w:rsidRPr="00F40B57" w:rsidSect="004111F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Calibri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,Bold">
    <w:altName w:val="Arial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252"/>
    <w:rsid w:val="0004754A"/>
    <w:rsid w:val="00056F56"/>
    <w:rsid w:val="000C0A91"/>
    <w:rsid w:val="000D3908"/>
    <w:rsid w:val="00100088"/>
    <w:rsid w:val="0014029B"/>
    <w:rsid w:val="001430BC"/>
    <w:rsid w:val="00151557"/>
    <w:rsid w:val="00155BD7"/>
    <w:rsid w:val="00175E62"/>
    <w:rsid w:val="0018173E"/>
    <w:rsid w:val="00191593"/>
    <w:rsid w:val="001B3E3C"/>
    <w:rsid w:val="001C446B"/>
    <w:rsid w:val="00204523"/>
    <w:rsid w:val="00221393"/>
    <w:rsid w:val="00245A0F"/>
    <w:rsid w:val="00286592"/>
    <w:rsid w:val="002D6D9F"/>
    <w:rsid w:val="002F73BE"/>
    <w:rsid w:val="003132DC"/>
    <w:rsid w:val="00392538"/>
    <w:rsid w:val="004111F6"/>
    <w:rsid w:val="00435B9C"/>
    <w:rsid w:val="00442CEC"/>
    <w:rsid w:val="004C62E3"/>
    <w:rsid w:val="004E0964"/>
    <w:rsid w:val="00512A17"/>
    <w:rsid w:val="0054270A"/>
    <w:rsid w:val="00573D88"/>
    <w:rsid w:val="005949B6"/>
    <w:rsid w:val="005B7D0A"/>
    <w:rsid w:val="005C67E5"/>
    <w:rsid w:val="005E7B17"/>
    <w:rsid w:val="0063140B"/>
    <w:rsid w:val="00641754"/>
    <w:rsid w:val="00645916"/>
    <w:rsid w:val="006B36F8"/>
    <w:rsid w:val="006B4936"/>
    <w:rsid w:val="006B5233"/>
    <w:rsid w:val="006F5E96"/>
    <w:rsid w:val="0076704A"/>
    <w:rsid w:val="00775C60"/>
    <w:rsid w:val="007A489F"/>
    <w:rsid w:val="007B48E9"/>
    <w:rsid w:val="007C3458"/>
    <w:rsid w:val="007D2A3B"/>
    <w:rsid w:val="0080086A"/>
    <w:rsid w:val="00870D99"/>
    <w:rsid w:val="00882F0E"/>
    <w:rsid w:val="008D05DF"/>
    <w:rsid w:val="008E43BE"/>
    <w:rsid w:val="00913DB6"/>
    <w:rsid w:val="00943E91"/>
    <w:rsid w:val="00944FFD"/>
    <w:rsid w:val="0096741B"/>
    <w:rsid w:val="00973340"/>
    <w:rsid w:val="009736DC"/>
    <w:rsid w:val="009E6976"/>
    <w:rsid w:val="00A35387"/>
    <w:rsid w:val="00A57340"/>
    <w:rsid w:val="00A6258F"/>
    <w:rsid w:val="00A66B65"/>
    <w:rsid w:val="00AE629C"/>
    <w:rsid w:val="00BB6034"/>
    <w:rsid w:val="00BE3252"/>
    <w:rsid w:val="00C118D4"/>
    <w:rsid w:val="00C62620"/>
    <w:rsid w:val="00D02569"/>
    <w:rsid w:val="00D50459"/>
    <w:rsid w:val="00D666D6"/>
    <w:rsid w:val="00D76AC5"/>
    <w:rsid w:val="00DA75BF"/>
    <w:rsid w:val="00DE4BC5"/>
    <w:rsid w:val="00DE7690"/>
    <w:rsid w:val="00E16DDD"/>
    <w:rsid w:val="00E33893"/>
    <w:rsid w:val="00E6238A"/>
    <w:rsid w:val="00EA41F0"/>
    <w:rsid w:val="00EA5D55"/>
    <w:rsid w:val="00EB01E0"/>
    <w:rsid w:val="00EB0952"/>
    <w:rsid w:val="00ED6E8F"/>
    <w:rsid w:val="00F40B57"/>
    <w:rsid w:val="00F5242A"/>
    <w:rsid w:val="00F66381"/>
    <w:rsid w:val="00FE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DA0E1"/>
  <w15:docId w15:val="{1A71483B-0E01-4F42-B0F6-4B252AD90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5A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45A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5">
    <w:name w:val="Strong"/>
    <w:uiPriority w:val="22"/>
    <w:qFormat/>
    <w:rsid w:val="00245A0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E7B1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E7B1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5949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8">
    <w:name w:val="Normal (Web)"/>
    <w:basedOn w:val="a"/>
    <w:uiPriority w:val="99"/>
    <w:rsid w:val="00973340"/>
    <w:pPr>
      <w:spacing w:before="100" w:beforeAutospacing="1" w:after="100" w:afterAutospacing="1"/>
    </w:pPr>
  </w:style>
  <w:style w:type="character" w:customStyle="1" w:styleId="fontstyle01">
    <w:name w:val="fontstyle01"/>
    <w:basedOn w:val="a0"/>
    <w:rsid w:val="00F5242A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67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57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1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57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1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9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74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1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CA7B8-C592-487E-96BA-42568E8E0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Zhanar</dc:creator>
  <cp:lastModifiedBy>Doctor</cp:lastModifiedBy>
  <cp:revision>2</cp:revision>
  <cp:lastPrinted>2016-11-10T07:14:00Z</cp:lastPrinted>
  <dcterms:created xsi:type="dcterms:W3CDTF">2024-04-28T06:41:00Z</dcterms:created>
  <dcterms:modified xsi:type="dcterms:W3CDTF">2024-04-28T06:41:00Z</dcterms:modified>
</cp:coreProperties>
</file>